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05DA34" w14:textId="77777777" w:rsidR="00D431C4" w:rsidRDefault="000E14D7">
      <w:pPr>
        <w:jc w:val="center"/>
        <w:rPr>
          <w:rFonts w:ascii="Coming Soon" w:eastAsia="Coming Soon" w:hAnsi="Coming Soon" w:cs="Coming Soon"/>
          <w:b/>
          <w:color w:val="0000FF"/>
          <w:sz w:val="56"/>
          <w:szCs w:val="56"/>
        </w:rPr>
      </w:pPr>
      <w:r>
        <w:rPr>
          <w:rFonts w:ascii="Coming Soon" w:eastAsia="Coming Soon" w:hAnsi="Coming Soon" w:cs="Coming Soon"/>
          <w:b/>
          <w:sz w:val="60"/>
          <w:szCs w:val="60"/>
        </w:rPr>
        <w:t xml:space="preserve">  Northern Nevada National Board Cohort 2022-2023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D431C4" w14:paraId="679BB8F0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A2E2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Meeting Date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6F19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Time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F85C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Location</w:t>
            </w:r>
          </w:p>
        </w:tc>
      </w:tr>
      <w:tr w:rsidR="00D431C4" w14:paraId="633610F5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AF05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color w:val="9900FF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August 20th</w:t>
            </w:r>
            <w:r>
              <w:rPr>
                <w:rFonts w:ascii="Coming Soon" w:eastAsia="Coming Soon" w:hAnsi="Coming Soon" w:cs="Coming Soon"/>
                <w:b/>
                <w:sz w:val="16"/>
                <w:szCs w:val="16"/>
              </w:rPr>
              <w:t xml:space="preserve"> </w:t>
            </w:r>
            <w:r>
              <w:rPr>
                <w:rFonts w:ascii="Coming Soon" w:eastAsia="Coming Soon" w:hAnsi="Coming Soon" w:cs="Coming Soon"/>
                <w:b/>
                <w:color w:val="9900FF"/>
              </w:rPr>
              <w:t>Jumpstart C2 and C4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38DE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8:00-3:00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85A0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</w:tr>
      <w:tr w:rsidR="00D431C4" w14:paraId="4DDBC9A7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6BEF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September 17th</w:t>
            </w:r>
          </w:p>
          <w:p w14:paraId="187A7D01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color w:val="9900FF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</w:rPr>
              <w:t>Jumpstart C3, C1 and Backwards Planning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464A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8:00-3:00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3DD4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</w:tr>
      <w:tr w:rsidR="00D431C4" w14:paraId="14091482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EB21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October 22nd</w:t>
            </w:r>
          </w:p>
          <w:p w14:paraId="73F01432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  <w:t>Focus on C4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BFBE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8:00-12:30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C659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</w:tr>
      <w:tr w:rsidR="00D431C4" w14:paraId="4E557CCF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8057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November 5th</w:t>
            </w:r>
          </w:p>
          <w:p w14:paraId="199C5D87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  <w:t>Focus on C4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C84E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8:00-12:30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1E05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</w:tr>
      <w:tr w:rsidR="00D431C4" w14:paraId="59449517" w14:textId="77777777">
        <w:trPr>
          <w:trHeight w:val="938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E69E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December 10th</w:t>
            </w:r>
          </w:p>
          <w:p w14:paraId="1E1917F0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  <w:t>Focus on C3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122D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8:00-12:30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26D6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</w:tr>
      <w:tr w:rsidR="00D431C4" w14:paraId="3801E883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79C9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January 21st</w:t>
            </w:r>
          </w:p>
          <w:p w14:paraId="4104D31C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  <w:t>Focus on C3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B0C3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8:00-12:30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0FA5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</w:tr>
      <w:tr w:rsidR="00D431C4" w14:paraId="4F6174FB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AC94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February 25th</w:t>
            </w:r>
          </w:p>
          <w:p w14:paraId="3E86778B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  <w:t>Focus on C2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D7CD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8:00-12:30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B82E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</w:tr>
      <w:tr w:rsidR="00D431C4" w14:paraId="7324CB74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AAD5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March 11th</w:t>
            </w:r>
          </w:p>
          <w:p w14:paraId="4E938B90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  <w:lastRenderedPageBreak/>
              <w:t>Focus on C2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F985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lastRenderedPageBreak/>
              <w:t>8:00-12:30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0D80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</w:tr>
      <w:tr w:rsidR="00D431C4" w14:paraId="25BA6F32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06D1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April 1st</w:t>
            </w:r>
          </w:p>
          <w:p w14:paraId="7A786C7E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  <w:t>Focus on C1 &amp; C3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258A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8:00-12:30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246E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</w:tr>
      <w:tr w:rsidR="00D431C4" w14:paraId="7201AEF1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A5D4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April 29th</w:t>
            </w:r>
          </w:p>
          <w:p w14:paraId="0A0EBFF6" w14:textId="77777777" w:rsidR="00D431C4" w:rsidRDefault="000E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color w:val="9900FF"/>
              </w:rPr>
            </w:pPr>
            <w:proofErr w:type="gramStart"/>
            <w:r>
              <w:rPr>
                <w:rFonts w:ascii="Coming Soon" w:eastAsia="Coming Soon" w:hAnsi="Coming Soon" w:cs="Coming Soon"/>
                <w:b/>
                <w:color w:val="9900FF"/>
              </w:rPr>
              <w:t>Work Day</w:t>
            </w:r>
            <w:proofErr w:type="gramEnd"/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0346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8:00-12:30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9C80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</w:tr>
    </w:tbl>
    <w:p w14:paraId="45A14897" w14:textId="77777777" w:rsidR="00D431C4" w:rsidRDefault="00D431C4">
      <w:pPr>
        <w:rPr>
          <w:rFonts w:ascii="Coming Soon" w:eastAsia="Coming Soon" w:hAnsi="Coming Soon" w:cs="Coming Soon"/>
          <w:b/>
          <w:color w:val="0000FF"/>
          <w:sz w:val="56"/>
          <w:szCs w:val="56"/>
        </w:rPr>
      </w:pPr>
    </w:p>
    <w:p w14:paraId="576A9834" w14:textId="77777777" w:rsidR="00D431C4" w:rsidRDefault="000E14D7">
      <w:pPr>
        <w:jc w:val="center"/>
        <w:rPr>
          <w:rFonts w:ascii="Coming Soon" w:eastAsia="Coming Soon" w:hAnsi="Coming Soon" w:cs="Coming Soon"/>
          <w:b/>
          <w:color w:val="0000FF"/>
          <w:sz w:val="56"/>
          <w:szCs w:val="56"/>
        </w:rPr>
      </w:pPr>
      <w:r>
        <w:rPr>
          <w:rFonts w:ascii="Coming Soon" w:eastAsia="Coming Soon" w:hAnsi="Coming Soon" w:cs="Coming Soon"/>
          <w:b/>
          <w:sz w:val="60"/>
          <w:szCs w:val="60"/>
        </w:rPr>
        <w:t>Northern Nevada National Board Cohort 2022-2023</w:t>
      </w:r>
    </w:p>
    <w:tbl>
      <w:tblPr>
        <w:tblStyle w:val="a0"/>
        <w:tblW w:w="14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965"/>
        <w:gridCol w:w="2340"/>
        <w:gridCol w:w="7710"/>
      </w:tblGrid>
      <w:tr w:rsidR="00D431C4" w14:paraId="499EB4F7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EA71" w14:textId="77777777" w:rsidR="00D431C4" w:rsidRDefault="000E14D7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Meeting Date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CBF0" w14:textId="77777777" w:rsidR="00D431C4" w:rsidRDefault="000E14D7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9CB0" w14:textId="77777777" w:rsidR="00D431C4" w:rsidRDefault="000E14D7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Location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F85C" w14:textId="77777777" w:rsidR="00D431C4" w:rsidRDefault="000E14D7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Homework</w:t>
            </w:r>
          </w:p>
        </w:tc>
      </w:tr>
      <w:tr w:rsidR="00D431C4" w14:paraId="6D7FFE62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55DF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August 20th</w:t>
            </w:r>
            <w:r>
              <w:rPr>
                <w:rFonts w:ascii="Coming Soon" w:eastAsia="Coming Soon" w:hAnsi="Coming Soon" w:cs="Coming Soon"/>
                <w:b/>
                <w:sz w:val="16"/>
                <w:szCs w:val="16"/>
              </w:rPr>
              <w:t xml:space="preserve"> </w:t>
            </w:r>
            <w:r>
              <w:rPr>
                <w:rFonts w:ascii="Coming Soon" w:eastAsia="Coming Soon" w:hAnsi="Coming Soon" w:cs="Coming Soon"/>
                <w:b/>
                <w:color w:val="9900FF"/>
              </w:rPr>
              <w:t>Jumpstart C2 and C4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4CAA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8:00-3:00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EAE1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7A67" w14:textId="77777777" w:rsidR="00D431C4" w:rsidRDefault="000E14D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all C4 Forms (7 of them) and gather evidence and submit for review (due before 10/22)</w:t>
            </w:r>
          </w:p>
          <w:p w14:paraId="1FD091E5" w14:textId="77777777" w:rsidR="00D431C4" w:rsidRDefault="000E14D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To-Do List for C4 (due 10/22)</w:t>
            </w:r>
          </w:p>
          <w:p w14:paraId="1F79B4D1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--------------------------------------------------</w:t>
            </w:r>
          </w:p>
          <w:p w14:paraId="1B1A795D" w14:textId="77777777" w:rsidR="00D431C4" w:rsidRDefault="000E14D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Choose TWO students to feature for C2 and collect student work (due 2/25)</w:t>
            </w:r>
          </w:p>
          <w:p w14:paraId="61AEAA8B" w14:textId="77777777" w:rsidR="00D431C4" w:rsidRDefault="000E14D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 xml:space="preserve">Complete “Contextual Information” </w:t>
            </w: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lastRenderedPageBreak/>
              <w:t>Form for C2 and submit for review (due before 2/25)</w:t>
            </w:r>
          </w:p>
          <w:p w14:paraId="04D17476" w14:textId="77777777" w:rsidR="00D431C4" w:rsidRDefault="000E14D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To-Do List for C2 (due 2/25)</w:t>
            </w:r>
          </w:p>
          <w:p w14:paraId="726D7DCC" w14:textId="77777777" w:rsidR="00D431C4" w:rsidRDefault="00D431C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</w:p>
        </w:tc>
      </w:tr>
      <w:tr w:rsidR="00D431C4" w14:paraId="5B54DBAB" w14:textId="77777777">
        <w:trPr>
          <w:trHeight w:val="346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D86E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lastRenderedPageBreak/>
              <w:t>September 17th</w:t>
            </w:r>
          </w:p>
          <w:p w14:paraId="05D1E448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</w:rPr>
              <w:t>Jumpstart C3, C1 and Backwards Planning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5C58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</w:t>
            </w: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:00-3:00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9308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656E" w14:textId="77777777" w:rsidR="00D431C4" w:rsidRDefault="000E14D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Record ONE video and submit for review (due before 12/10)</w:t>
            </w:r>
          </w:p>
          <w:p w14:paraId="670730C2" w14:textId="77777777" w:rsidR="00D431C4" w:rsidRDefault="000E14D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C3 “Instructional Context Sheet” and submit for review (due before 12/10)</w:t>
            </w:r>
          </w:p>
          <w:p w14:paraId="19E66FCD" w14:textId="77777777" w:rsidR="00D431C4" w:rsidRDefault="000E14D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 xml:space="preserve">After video is reviewed, complete ½ </w:t>
            </w:r>
            <w:proofErr w:type="gramStart"/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of  C</w:t>
            </w:r>
            <w:proofErr w:type="gramEnd"/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 xml:space="preserve">3 “Intro to Entry Form” and submit for review </w:t>
            </w: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(due before 12/10)</w:t>
            </w:r>
          </w:p>
          <w:p w14:paraId="385BBF79" w14:textId="77777777" w:rsidR="00D431C4" w:rsidRDefault="000E14D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To-Do List for C3 (due 12/10)</w:t>
            </w:r>
          </w:p>
          <w:p w14:paraId="32CD610C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-------------------------------------------------</w:t>
            </w:r>
          </w:p>
          <w:p w14:paraId="0C10C5E8" w14:textId="77777777" w:rsidR="00D431C4" w:rsidRDefault="000E14D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Plan study sessions with a partner/group for C1 (before May)</w:t>
            </w:r>
          </w:p>
          <w:p w14:paraId="7A84FFC3" w14:textId="77777777" w:rsidR="00D431C4" w:rsidRDefault="000E14D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To-Do List for C1 (before May)</w:t>
            </w:r>
          </w:p>
        </w:tc>
      </w:tr>
      <w:tr w:rsidR="00D431C4" w14:paraId="6FD52391" w14:textId="77777777">
        <w:trPr>
          <w:trHeight w:val="295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0476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lastRenderedPageBreak/>
              <w:t>October 22nd</w:t>
            </w:r>
          </w:p>
          <w:p w14:paraId="6DC41ECC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  <w:t>Focus on C4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6296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8:00-12:30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CC50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FF44" w14:textId="77777777" w:rsidR="00D431C4" w:rsidRDefault="000E14D7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C4 rough draft of written commentary and submit for review (due before 11/19)</w:t>
            </w:r>
          </w:p>
          <w:p w14:paraId="3747A440" w14:textId="77777777" w:rsidR="00D431C4" w:rsidRDefault="000E14D7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 xml:space="preserve">Revise C4 Forms and evidence and submit for review (due before 11/19) </w:t>
            </w:r>
          </w:p>
          <w:p w14:paraId="52750F34" w14:textId="77777777" w:rsidR="00D431C4" w:rsidRDefault="000E14D7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C4 To-Do List (due 11/19)</w:t>
            </w:r>
          </w:p>
        </w:tc>
      </w:tr>
      <w:tr w:rsidR="00D431C4" w14:paraId="7D6D4D15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5E2C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November 19th</w:t>
            </w:r>
          </w:p>
          <w:p w14:paraId="61A3986C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  <w:t>Focus on C4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4A4A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8:00-12:30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D7AB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8C58" w14:textId="77777777" w:rsidR="00D431C4" w:rsidRDefault="000E14D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Revise C4 written commentary and submit for review (due 12/30)</w:t>
            </w:r>
          </w:p>
          <w:p w14:paraId="09DFE1EA" w14:textId="77777777" w:rsidR="00D431C4" w:rsidRDefault="000E14D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Continue to revise C4 forms and evidence and submit for review (due 12/30)</w:t>
            </w:r>
          </w:p>
          <w:p w14:paraId="6CEA8E98" w14:textId="77777777" w:rsidR="00D431C4" w:rsidRDefault="000E14D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C4 To-Do List (due 12/30)</w:t>
            </w:r>
          </w:p>
        </w:tc>
      </w:tr>
      <w:tr w:rsidR="00D431C4" w14:paraId="3DDEED17" w14:textId="77777777">
        <w:trPr>
          <w:trHeight w:val="938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262C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December 10th</w:t>
            </w:r>
          </w:p>
          <w:p w14:paraId="764C5673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  <w:t>Focus on C3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6C44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8:00-12:30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5B85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EFF6" w14:textId="77777777" w:rsidR="00D431C4" w:rsidRDefault="000E14D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C3 rough draft of written commentary for V1 and submit for review (due before 1/21)</w:t>
            </w:r>
          </w:p>
          <w:p w14:paraId="5FE06065" w14:textId="77777777" w:rsidR="00D431C4" w:rsidRDefault="000E14D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 xml:space="preserve">Complete C3 rough draft of “instructional Planning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Form+Writing</w:t>
            </w:r>
            <w:proofErr w:type="spellEnd"/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 xml:space="preserve"> about Planning” for V1 and gather evidence and submit for review (due </w:t>
            </w: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lastRenderedPageBreak/>
              <w:t>before 1/2</w:t>
            </w: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1)</w:t>
            </w:r>
          </w:p>
        </w:tc>
      </w:tr>
      <w:tr w:rsidR="00D431C4" w14:paraId="42690E54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6280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lastRenderedPageBreak/>
              <w:t>January 21st</w:t>
            </w:r>
          </w:p>
          <w:p w14:paraId="56E1857E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  <w:t>Focus on C3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0712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8:00-12:30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FE48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C13C" w14:textId="77777777" w:rsidR="00D431C4" w:rsidRDefault="000E14D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 xml:space="preserve">Revise C3 written commentary for V1, as well as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forms+evidence</w:t>
            </w:r>
            <w:proofErr w:type="spellEnd"/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 xml:space="preserve"> and submit for review (due 2/21)</w:t>
            </w:r>
          </w:p>
          <w:p w14:paraId="7D56F3A9" w14:textId="77777777" w:rsidR="00D431C4" w:rsidRDefault="000E14D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Record video TWO and submit for review (due 2/21)</w:t>
            </w:r>
          </w:p>
          <w:p w14:paraId="0BCE8492" w14:textId="77777777" w:rsidR="00D431C4" w:rsidRDefault="000E14D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After video is reviewed, complete other ½ of C3 “Intro to Entry Form” and submit for review (due 2/21)</w:t>
            </w:r>
          </w:p>
          <w:p w14:paraId="0CC0975B" w14:textId="77777777" w:rsidR="00D431C4" w:rsidRDefault="000E14D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C3 rough draft of written commentary for V2 and submit for review (due 2/21)</w:t>
            </w:r>
          </w:p>
          <w:p w14:paraId="537B2805" w14:textId="77777777" w:rsidR="00D431C4" w:rsidRDefault="000E14D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 xml:space="preserve">Complete C3 rough draft of “instructional Planning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Form+Writing</w:t>
            </w:r>
            <w:proofErr w:type="spellEnd"/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 xml:space="preserve"> abo</w:t>
            </w: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ut Planning for V2 and gather evidence and submit for review (due 2/21)</w:t>
            </w:r>
          </w:p>
          <w:p w14:paraId="36BB16DE" w14:textId="77777777" w:rsidR="00D431C4" w:rsidRDefault="000E14D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C3 To-Do List (due 2/21)</w:t>
            </w:r>
          </w:p>
        </w:tc>
      </w:tr>
      <w:tr w:rsidR="00D431C4" w14:paraId="700E7F3F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7186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lastRenderedPageBreak/>
              <w:t>February 25th</w:t>
            </w:r>
          </w:p>
          <w:p w14:paraId="5CAB06AE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  <w:t>Focus on C2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3BB8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8:00-12:30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DB02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BB69" w14:textId="77777777" w:rsidR="00D431C4" w:rsidRDefault="000E14D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rough draft of written commentary for C2 and submit for review (due before 3/11)</w:t>
            </w:r>
          </w:p>
          <w:p w14:paraId="19DB8343" w14:textId="77777777" w:rsidR="00D431C4" w:rsidRDefault="000E14D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Revise C2 evidence for student work for two students and submit for review (due before 3/11)</w:t>
            </w:r>
          </w:p>
          <w:p w14:paraId="15476C32" w14:textId="77777777" w:rsidR="00D431C4" w:rsidRDefault="000E14D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C2 To-Do List (due 3/11)</w:t>
            </w:r>
          </w:p>
        </w:tc>
      </w:tr>
      <w:tr w:rsidR="00D431C4" w14:paraId="1C38758F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7FDB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March 11th</w:t>
            </w:r>
          </w:p>
          <w:p w14:paraId="3419EB05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  <w:t>Focus on C2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FF66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8:00-12:30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CB10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</w:t>
            </w: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ks High School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0AF1" w14:textId="77777777" w:rsidR="00D431C4" w:rsidRDefault="000E14D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Revise written commentary for C2 and submit for review (due 4/11)</w:t>
            </w:r>
          </w:p>
          <w:p w14:paraId="027E8922" w14:textId="77777777" w:rsidR="00D431C4" w:rsidRDefault="000E14D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Revise C2 evidence for student work for two students and submit for review (due 4/11)</w:t>
            </w:r>
          </w:p>
          <w:p w14:paraId="4B5F9F10" w14:textId="77777777" w:rsidR="00D431C4" w:rsidRDefault="000E14D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Revise C2 forms and submit for review (due 4/11)</w:t>
            </w:r>
          </w:p>
          <w:p w14:paraId="2E660E1F" w14:textId="77777777" w:rsidR="00D431C4" w:rsidRDefault="000E14D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C2 To-Do List (due 4/11)</w:t>
            </w:r>
          </w:p>
        </w:tc>
      </w:tr>
      <w:tr w:rsidR="00D431C4" w14:paraId="1B6D4E3A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2AE90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April 1st</w:t>
            </w:r>
          </w:p>
          <w:p w14:paraId="2AEFAC52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24"/>
                <w:szCs w:val="24"/>
              </w:rPr>
              <w:t>Focus on C1+C3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8FBE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8:00-12:30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5094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0E76" w14:textId="77777777" w:rsidR="00D431C4" w:rsidRDefault="000E14D7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Continue to submit C3 videos for review (due 5/1)</w:t>
            </w:r>
          </w:p>
          <w:p w14:paraId="2BE0B6C2" w14:textId="77777777" w:rsidR="00D431C4" w:rsidRDefault="000E14D7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 xml:space="preserve">Continue to revise C3 written commentary and submit for review </w:t>
            </w: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lastRenderedPageBreak/>
              <w:t>(due</w:t>
            </w: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 xml:space="preserve"> 5/1)</w:t>
            </w:r>
          </w:p>
          <w:p w14:paraId="66D00DE9" w14:textId="77777777" w:rsidR="00D431C4" w:rsidRDefault="000E14D7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 xml:space="preserve">Continue to revise C3’s “Instructional Planning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Form+Writing</w:t>
            </w:r>
            <w:proofErr w:type="spellEnd"/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 xml:space="preserve"> about Planning” and submit for review (due 5/1)</w:t>
            </w:r>
          </w:p>
          <w:p w14:paraId="56B290E4" w14:textId="77777777" w:rsidR="00D431C4" w:rsidRDefault="000E14D7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Continue to revise C3 forms and submit for review (due 5/1)</w:t>
            </w:r>
          </w:p>
        </w:tc>
      </w:tr>
      <w:tr w:rsidR="00D431C4" w14:paraId="468B36F0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C0EA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lastRenderedPageBreak/>
              <w:t>April 29th</w:t>
            </w:r>
          </w:p>
          <w:p w14:paraId="0D1BB38B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</w:rPr>
            </w:pPr>
            <w:proofErr w:type="gramStart"/>
            <w:r>
              <w:rPr>
                <w:rFonts w:ascii="Coming Soon" w:eastAsia="Coming Soon" w:hAnsi="Coming Soon" w:cs="Coming Soon"/>
                <w:b/>
                <w:color w:val="9900FF"/>
              </w:rPr>
              <w:t>Work Day</w:t>
            </w:r>
            <w:proofErr w:type="gram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8980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color w:val="9900FF"/>
                <w:sz w:val="38"/>
                <w:szCs w:val="38"/>
              </w:rPr>
              <w:t>8:00-12:30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E192" w14:textId="77777777" w:rsidR="00D431C4" w:rsidRDefault="000E14D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Sparks High School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716F" w14:textId="77777777" w:rsidR="00D431C4" w:rsidRDefault="000E14D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Complete “Submission Checklist” and organize files for submission (due 5/7)</w:t>
            </w:r>
          </w:p>
          <w:p w14:paraId="162C8F89" w14:textId="77777777" w:rsidR="00D431C4" w:rsidRDefault="000E14D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ng Soon" w:eastAsia="Coming Soon" w:hAnsi="Coming Soon" w:cs="Coming Soon"/>
                <w:b/>
                <w:sz w:val="38"/>
                <w:szCs w:val="38"/>
              </w:rPr>
            </w:pPr>
            <w:r>
              <w:rPr>
                <w:rFonts w:ascii="Coming Soon" w:eastAsia="Coming Soon" w:hAnsi="Coming Soon" w:cs="Coming Soon"/>
                <w:b/>
                <w:sz w:val="38"/>
                <w:szCs w:val="38"/>
              </w:rPr>
              <w:t>Continue to work on all written commentaries, gathering evidence, forms, videos, etc. (due 5/7)</w:t>
            </w:r>
          </w:p>
        </w:tc>
      </w:tr>
    </w:tbl>
    <w:p w14:paraId="65C7698E" w14:textId="77777777" w:rsidR="00D431C4" w:rsidRDefault="00D431C4">
      <w:pPr>
        <w:rPr>
          <w:rFonts w:ascii="Coming Soon" w:eastAsia="Coming Soon" w:hAnsi="Coming Soon" w:cs="Coming Soon"/>
          <w:b/>
          <w:color w:val="0000FF"/>
          <w:sz w:val="56"/>
          <w:szCs w:val="56"/>
        </w:rPr>
      </w:pPr>
    </w:p>
    <w:p w14:paraId="2E295AA8" w14:textId="77777777" w:rsidR="00D431C4" w:rsidRDefault="00D431C4">
      <w:pPr>
        <w:rPr>
          <w:rFonts w:ascii="Coming Soon" w:eastAsia="Coming Soon" w:hAnsi="Coming Soon" w:cs="Coming Soon"/>
          <w:b/>
          <w:color w:val="0000FF"/>
          <w:sz w:val="56"/>
          <w:szCs w:val="56"/>
        </w:rPr>
      </w:pPr>
    </w:p>
    <w:sectPr w:rsidR="00D431C4">
      <w:pgSz w:w="15840" w:h="12240" w:orient="landscape"/>
      <w:pgMar w:top="431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088"/>
    <w:multiLevelType w:val="multilevel"/>
    <w:tmpl w:val="30243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DA1080"/>
    <w:multiLevelType w:val="multilevel"/>
    <w:tmpl w:val="609A6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88104A"/>
    <w:multiLevelType w:val="multilevel"/>
    <w:tmpl w:val="486E0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6138F8"/>
    <w:multiLevelType w:val="multilevel"/>
    <w:tmpl w:val="84645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2122F7"/>
    <w:multiLevelType w:val="multilevel"/>
    <w:tmpl w:val="34144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FF3135"/>
    <w:multiLevelType w:val="multilevel"/>
    <w:tmpl w:val="FCD04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D32465"/>
    <w:multiLevelType w:val="multilevel"/>
    <w:tmpl w:val="D2D6F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324B0F"/>
    <w:multiLevelType w:val="multilevel"/>
    <w:tmpl w:val="7486B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143EB9"/>
    <w:multiLevelType w:val="multilevel"/>
    <w:tmpl w:val="FF54D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332101319">
    <w:abstractNumId w:val="7"/>
  </w:num>
  <w:num w:numId="2" w16cid:durableId="1345746172">
    <w:abstractNumId w:val="8"/>
  </w:num>
  <w:num w:numId="3" w16cid:durableId="292757767">
    <w:abstractNumId w:val="0"/>
  </w:num>
  <w:num w:numId="4" w16cid:durableId="2056154687">
    <w:abstractNumId w:val="2"/>
  </w:num>
  <w:num w:numId="5" w16cid:durableId="544214739">
    <w:abstractNumId w:val="3"/>
  </w:num>
  <w:num w:numId="6" w16cid:durableId="229001946">
    <w:abstractNumId w:val="5"/>
  </w:num>
  <w:num w:numId="7" w16cid:durableId="140512300">
    <w:abstractNumId w:val="6"/>
  </w:num>
  <w:num w:numId="8" w16cid:durableId="1708873810">
    <w:abstractNumId w:val="4"/>
  </w:num>
  <w:num w:numId="9" w16cid:durableId="141510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C4"/>
    <w:rsid w:val="000E14D7"/>
    <w:rsid w:val="00D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FFF0"/>
  <w15:docId w15:val="{33BA05DA-8DA0-4F4D-A517-10A73EC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Whisler, Jaime</cp:lastModifiedBy>
  <cp:revision>2</cp:revision>
  <dcterms:created xsi:type="dcterms:W3CDTF">2022-08-11T00:14:00Z</dcterms:created>
  <dcterms:modified xsi:type="dcterms:W3CDTF">2022-08-11T00:14:00Z</dcterms:modified>
</cp:coreProperties>
</file>